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2BE6" w14:textId="77777777" w:rsidR="00C63708" w:rsidRDefault="00C63708" w:rsidP="00C63708">
      <w:pPr>
        <w:pStyle w:val="PlainText"/>
      </w:pPr>
      <w:r>
        <w:t>The December meeting of the Woolwich Planning Board will be held on Monday, 12/7/20 at 6:30 P.M. at the Town Meeting Hall.</w:t>
      </w:r>
    </w:p>
    <w:p w14:paraId="7F47E680" w14:textId="77777777" w:rsidR="00C63708" w:rsidRDefault="00C63708" w:rsidP="00C63708">
      <w:pPr>
        <w:pStyle w:val="PlainText"/>
      </w:pPr>
    </w:p>
    <w:p w14:paraId="0462B570" w14:textId="77777777" w:rsidR="00C63708" w:rsidRDefault="00C63708" w:rsidP="00C63708">
      <w:pPr>
        <w:pStyle w:val="PlainText"/>
      </w:pPr>
      <w:r>
        <w:t>Agenda</w:t>
      </w:r>
    </w:p>
    <w:p w14:paraId="59D743C1" w14:textId="77777777" w:rsidR="00C63708" w:rsidRDefault="00C63708" w:rsidP="00C63708">
      <w:pPr>
        <w:pStyle w:val="PlainText"/>
      </w:pPr>
    </w:p>
    <w:p w14:paraId="324F3A8D" w14:textId="77777777" w:rsidR="00C63708" w:rsidRDefault="00C63708" w:rsidP="00C63708">
      <w:pPr>
        <w:pStyle w:val="PlainText"/>
      </w:pPr>
      <w:r>
        <w:t>- Call to Order</w:t>
      </w:r>
    </w:p>
    <w:p w14:paraId="2485FB3B" w14:textId="77777777" w:rsidR="00C63708" w:rsidRDefault="00C63708" w:rsidP="00C63708">
      <w:pPr>
        <w:pStyle w:val="PlainText"/>
      </w:pPr>
      <w:r>
        <w:t>- Reading of Minutes</w:t>
      </w:r>
    </w:p>
    <w:p w14:paraId="4303CF44" w14:textId="77777777" w:rsidR="00C63708" w:rsidRDefault="00C63708" w:rsidP="00C63708">
      <w:pPr>
        <w:pStyle w:val="PlainText"/>
      </w:pPr>
      <w:r>
        <w:t xml:space="preserve">- Chairmen Reports </w:t>
      </w:r>
    </w:p>
    <w:p w14:paraId="04332C76" w14:textId="77777777" w:rsidR="00C63708" w:rsidRDefault="00C63708" w:rsidP="00C63708">
      <w:pPr>
        <w:pStyle w:val="PlainText"/>
      </w:pPr>
      <w:r>
        <w:t>- Board Member Reports</w:t>
      </w:r>
    </w:p>
    <w:p w14:paraId="3A3D6CA8" w14:textId="77777777" w:rsidR="00C63708" w:rsidRDefault="00C63708" w:rsidP="00C63708">
      <w:pPr>
        <w:pStyle w:val="PlainText"/>
      </w:pPr>
      <w:r>
        <w:t xml:space="preserve">- Old </w:t>
      </w:r>
      <w:proofErr w:type="spellStart"/>
      <w:r>
        <w:t>Businesd</w:t>
      </w:r>
      <w:proofErr w:type="spellEnd"/>
    </w:p>
    <w:p w14:paraId="617E2EF0" w14:textId="77777777" w:rsidR="00C63708" w:rsidRDefault="00C63708" w:rsidP="00C63708">
      <w:pPr>
        <w:pStyle w:val="PlainText"/>
      </w:pPr>
      <w:r>
        <w:t>- Items before the Board:</w:t>
      </w:r>
    </w:p>
    <w:p w14:paraId="40DB9916" w14:textId="77777777" w:rsidR="00C63708" w:rsidRDefault="00C63708" w:rsidP="00C63708">
      <w:pPr>
        <w:pStyle w:val="PlainText"/>
      </w:pPr>
    </w:p>
    <w:p w14:paraId="438CAA0C" w14:textId="77777777" w:rsidR="00C63708" w:rsidRDefault="00C63708" w:rsidP="00C63708">
      <w:pPr>
        <w:pStyle w:val="PlainText"/>
      </w:pPr>
      <w:r>
        <w:t>1. Public Hearing: Site Plan review for the Proposed Sea Grass Marijuana Cultivation Facility on Sam Moore Road</w:t>
      </w:r>
    </w:p>
    <w:p w14:paraId="06646C06" w14:textId="77777777" w:rsidR="00C63708" w:rsidRDefault="00C63708" w:rsidP="00C63708">
      <w:pPr>
        <w:pStyle w:val="PlainText"/>
      </w:pPr>
    </w:p>
    <w:p w14:paraId="5590D79A" w14:textId="77777777" w:rsidR="00C63708" w:rsidRDefault="00C63708" w:rsidP="00C63708">
      <w:pPr>
        <w:pStyle w:val="PlainText"/>
      </w:pPr>
      <w:r>
        <w:t xml:space="preserve">2. Green Mile Solar Project (Map R-3, Lot 7 off </w:t>
      </w:r>
      <w:proofErr w:type="spellStart"/>
      <w:r>
        <w:t>Nequasset</w:t>
      </w:r>
      <w:proofErr w:type="spellEnd"/>
      <w:r>
        <w:t xml:space="preserve"> Rd.) Site Plan application submission and review</w:t>
      </w:r>
    </w:p>
    <w:p w14:paraId="30AC1C58" w14:textId="77777777" w:rsidR="00C63708" w:rsidRDefault="00C63708" w:rsidP="00C63708">
      <w:pPr>
        <w:pStyle w:val="PlainText"/>
      </w:pPr>
    </w:p>
    <w:p w14:paraId="55C816F0" w14:textId="77777777" w:rsidR="00C63708" w:rsidRDefault="00C63708" w:rsidP="00C63708">
      <w:pPr>
        <w:pStyle w:val="PlainText"/>
      </w:pPr>
      <w:r>
        <w:t xml:space="preserve">3. </w:t>
      </w:r>
      <w:proofErr w:type="spellStart"/>
      <w:r>
        <w:t>Sayra</w:t>
      </w:r>
      <w:proofErr w:type="spellEnd"/>
      <w:r>
        <w:t xml:space="preserve"> Small/Farley’s Cannabis Farm: Site Plan review initial meeting for proposed change of use to Adult Use Retail Marijuana Facility </w:t>
      </w:r>
    </w:p>
    <w:p w14:paraId="7824CD26" w14:textId="77777777" w:rsidR="00C63708" w:rsidRDefault="00C63708" w:rsidP="00C63708">
      <w:pPr>
        <w:pStyle w:val="PlainText"/>
      </w:pPr>
    </w:p>
    <w:p w14:paraId="36DF3473" w14:textId="77777777" w:rsidR="00C63708" w:rsidRDefault="00C63708" w:rsidP="00C63708">
      <w:pPr>
        <w:pStyle w:val="PlainText"/>
      </w:pPr>
      <w:r>
        <w:t>4. Rescue Charlie’s Friends Dog Rescue:  Site Plan Review initial meeting for proposed facility in Woolwich Industrial Park.</w:t>
      </w:r>
    </w:p>
    <w:p w14:paraId="2BEBED2E" w14:textId="77777777" w:rsidR="00C63708" w:rsidRDefault="00C63708" w:rsidP="00C63708">
      <w:pPr>
        <w:pStyle w:val="PlainText"/>
      </w:pPr>
    </w:p>
    <w:p w14:paraId="14F6C98B" w14:textId="77777777" w:rsidR="00C63708" w:rsidRDefault="00C63708" w:rsidP="00C63708">
      <w:pPr>
        <w:pStyle w:val="PlainText"/>
      </w:pPr>
      <w:r>
        <w:t xml:space="preserve">- New Business </w:t>
      </w:r>
    </w:p>
    <w:p w14:paraId="5A9E8614" w14:textId="77777777" w:rsidR="00C63708" w:rsidRDefault="00C63708" w:rsidP="00C63708">
      <w:pPr>
        <w:pStyle w:val="PlainText"/>
      </w:pPr>
      <w:r>
        <w:t>-Adjourn</w:t>
      </w:r>
    </w:p>
    <w:p w14:paraId="3EB578E0" w14:textId="77777777" w:rsidR="00AC2AEB" w:rsidRDefault="00C63708"/>
    <w:sectPr w:rsidR="00AC2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08"/>
    <w:rsid w:val="00956824"/>
    <w:rsid w:val="00C63708"/>
    <w:rsid w:val="00ED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CFA2"/>
  <w15:chartTrackingRefBased/>
  <w15:docId w15:val="{A02CCB76-03DE-448A-853F-87900282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637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37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Dalton</dc:creator>
  <cp:keywords/>
  <dc:description/>
  <cp:lastModifiedBy>Kim Dalton</cp:lastModifiedBy>
  <cp:revision>1</cp:revision>
  <dcterms:created xsi:type="dcterms:W3CDTF">2020-12-02T14:10:00Z</dcterms:created>
  <dcterms:modified xsi:type="dcterms:W3CDTF">2020-12-02T14:11:00Z</dcterms:modified>
</cp:coreProperties>
</file>