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EA" w:rsidRPr="00145A8C" w:rsidRDefault="00145A8C" w:rsidP="00145A8C">
      <w:pPr>
        <w:jc w:val="center"/>
        <w:rPr>
          <w:sz w:val="56"/>
          <w:szCs w:val="56"/>
        </w:rPr>
      </w:pPr>
      <w:r w:rsidRPr="00145A8C">
        <w:rPr>
          <w:sz w:val="56"/>
          <w:szCs w:val="56"/>
        </w:rPr>
        <w:t>THE PLANNING BOARD WILL NOW MEET ON THE SECOND MONDAY OF EVERY MONTH UNTIL FURTHER NOTICE, AT THE TOWN OFFICE IN THE UPSTAIRS CONFERENC</w:t>
      </w:r>
      <w:bookmarkStart w:id="0" w:name="_GoBack"/>
      <w:bookmarkEnd w:id="0"/>
      <w:r w:rsidRPr="00145A8C">
        <w:rPr>
          <w:sz w:val="56"/>
          <w:szCs w:val="56"/>
        </w:rPr>
        <w:t>E ROOM AT 6:30 PM.</w:t>
      </w:r>
    </w:p>
    <w:sectPr w:rsidR="00EE36EA" w:rsidRPr="0014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8C"/>
    <w:rsid w:val="00145A8C"/>
    <w:rsid w:val="00E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1FD8B-77C5-44AA-9F63-E0D1F9F5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2021-01-26T15:36:00Z</dcterms:created>
  <dcterms:modified xsi:type="dcterms:W3CDTF">2021-01-26T15:38:00Z</dcterms:modified>
</cp:coreProperties>
</file>