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BD" w:rsidRDefault="00076A19">
      <w:r>
        <w:rPr>
          <w:rStyle w:val="d2edcug0"/>
        </w:rPr>
        <w:t>The Annual Town Meeting will be Wednesday, May 26th at the Woolwich Central School at 6:00PM. The front entrance will be used to head into the gym. If you would like any further information in regards to the meeting, please reach out to the town office at 207-442-7094.</w:t>
      </w:r>
      <w:bookmarkStart w:id="0" w:name="_GoBack"/>
      <w:bookmarkEnd w:id="0"/>
    </w:p>
    <w:sectPr w:rsidR="00C7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19"/>
    <w:rsid w:val="00076A19"/>
    <w:rsid w:val="00C7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59310-FF15-4E33-93F6-29AB528C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07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1</cp:revision>
  <dcterms:created xsi:type="dcterms:W3CDTF">2021-05-18T16:33:00Z</dcterms:created>
  <dcterms:modified xsi:type="dcterms:W3CDTF">2021-05-18T16:33:00Z</dcterms:modified>
</cp:coreProperties>
</file>