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0F" w:rsidRDefault="008E2F1C">
      <w:r>
        <w:t xml:space="preserve">Public Hearing Town of Woolwich Monday June 14, 2021 </w:t>
      </w:r>
      <w:proofErr w:type="gramStart"/>
      <w:r>
        <w:t>A</w:t>
      </w:r>
      <w:proofErr w:type="gramEnd"/>
      <w:r>
        <w:t xml:space="preserve"> public hearing will be held to discuss an application for subdivision at 295 </w:t>
      </w:r>
      <w:proofErr w:type="spellStart"/>
      <w:r>
        <w:t>Chopps</w:t>
      </w:r>
      <w:proofErr w:type="spellEnd"/>
      <w:r>
        <w:t xml:space="preserve"> Point Road, Woolwich. The hearing will be held during the Woolwich Planning Board meeting on June 14, 2021, at 6:30 P.M. on the second floor of the Woolwich Town Office. Please contact the Woolwich Town Office at (207) 442-7094 or townclerk@woolwich.us with any questions you may have</w:t>
      </w:r>
      <w:bookmarkStart w:id="0" w:name="_GoBack"/>
      <w:bookmarkEnd w:id="0"/>
    </w:p>
    <w:sectPr w:rsidR="00EA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1C"/>
    <w:rsid w:val="008E2F1C"/>
    <w:rsid w:val="00E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AD7BC-57BD-458D-A481-9F3C1A3A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2021-06-08T19:26:00Z</dcterms:created>
  <dcterms:modified xsi:type="dcterms:W3CDTF">2021-06-08T19:27:00Z</dcterms:modified>
</cp:coreProperties>
</file>