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40" w:rsidRDefault="00920440" w:rsidP="00920440">
      <w:pPr>
        <w:rPr>
          <w:rFonts w:eastAsia="Times New Roman"/>
          <w:color w:val="000000"/>
        </w:rPr>
      </w:pPr>
      <w:r>
        <w:rPr>
          <w:rFonts w:eastAsia="Times New Roman"/>
          <w:color w:val="A021DF"/>
        </w:rPr>
        <w:t xml:space="preserve">The January </w:t>
      </w:r>
      <w:proofErr w:type="gramStart"/>
      <w:r>
        <w:rPr>
          <w:rFonts w:eastAsia="Times New Roman"/>
          <w:color w:val="A021DF"/>
        </w:rPr>
        <w:t>2022  meeting</w:t>
      </w:r>
      <w:proofErr w:type="gramEnd"/>
      <w:r>
        <w:rPr>
          <w:rFonts w:eastAsia="Times New Roman"/>
          <w:color w:val="A021DF"/>
        </w:rPr>
        <w:t xml:space="preserve"> of the Woolwich Planning Board will be held on Monday, 1/10/22 at 6:00 P.M. in the upper meeting room of the Town Office.</w:t>
      </w:r>
    </w:p>
    <w:p w:rsidR="00920440" w:rsidRDefault="00920440" w:rsidP="00920440">
      <w:pPr>
        <w:rPr>
          <w:rFonts w:eastAsia="Times New Roman"/>
          <w:color w:val="000000"/>
        </w:rPr>
      </w:pPr>
    </w:p>
    <w:p w:rsidR="00920440" w:rsidRDefault="00920440" w:rsidP="00920440">
      <w:pPr>
        <w:rPr>
          <w:rFonts w:eastAsia="Times New Roman"/>
          <w:color w:val="000000"/>
        </w:rPr>
      </w:pPr>
      <w:r>
        <w:rPr>
          <w:rFonts w:eastAsia="Times New Roman"/>
          <w:color w:val="A021DF"/>
        </w:rPr>
        <w:t>Face masks are required.</w:t>
      </w:r>
    </w:p>
    <w:p w:rsidR="00920440" w:rsidRDefault="00920440" w:rsidP="00920440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20440" w:rsidRDefault="00920440" w:rsidP="00920440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Agenda:</w:t>
      </w:r>
    </w:p>
    <w:p w:rsidR="00920440" w:rsidRDefault="00920440" w:rsidP="00920440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20440" w:rsidRDefault="00920440" w:rsidP="00920440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Review and sign October minutes</w:t>
      </w:r>
    </w:p>
    <w:p w:rsidR="00920440" w:rsidRDefault="00920440" w:rsidP="00920440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20440" w:rsidRDefault="00920440" w:rsidP="00920440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Chairman’s Reports </w:t>
      </w:r>
    </w:p>
    <w:p w:rsidR="00920440" w:rsidRDefault="00920440" w:rsidP="00920440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20440" w:rsidRDefault="00920440" w:rsidP="00920440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Member Reports </w:t>
      </w:r>
    </w:p>
    <w:p w:rsidR="00920440" w:rsidRDefault="00920440" w:rsidP="00920440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20440" w:rsidRDefault="00920440" w:rsidP="00920440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CEO Reports </w:t>
      </w:r>
    </w:p>
    <w:p w:rsidR="00920440" w:rsidRDefault="00920440" w:rsidP="00920440">
      <w:pPr>
        <w:rPr>
          <w:rFonts w:eastAsia="Times New Roman"/>
          <w:color w:val="000000"/>
        </w:rPr>
      </w:pPr>
    </w:p>
    <w:p w:rsidR="00920440" w:rsidRDefault="00920440" w:rsidP="00920440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Old Business:</w:t>
      </w:r>
    </w:p>
    <w:p w:rsidR="00920440" w:rsidRDefault="00920440" w:rsidP="00920440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20440" w:rsidRDefault="00920440" w:rsidP="00920440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 xml:space="preserve">- </w:t>
      </w:r>
      <w:proofErr w:type="gramStart"/>
      <w:r>
        <w:rPr>
          <w:rFonts w:eastAsia="Times New Roman"/>
          <w:color w:val="BF5AF2"/>
        </w:rPr>
        <w:t>Planning  discussion</w:t>
      </w:r>
      <w:proofErr w:type="gramEnd"/>
      <w:r>
        <w:rPr>
          <w:rFonts w:eastAsia="Times New Roman"/>
          <w:color w:val="BF5AF2"/>
        </w:rPr>
        <w:t xml:space="preserve"> pursuant to Board Member Ordinance review</w:t>
      </w:r>
    </w:p>
    <w:p w:rsidR="00920440" w:rsidRDefault="00920440" w:rsidP="00920440">
      <w:pPr>
        <w:rPr>
          <w:rFonts w:eastAsia="Times New Roman"/>
          <w:color w:val="A021DF"/>
        </w:rPr>
      </w:pPr>
    </w:p>
    <w:p w:rsidR="00920440" w:rsidRDefault="00920440" w:rsidP="00920440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 xml:space="preserve">Items </w:t>
      </w:r>
      <w:proofErr w:type="gramStart"/>
      <w:r>
        <w:rPr>
          <w:rFonts w:eastAsia="Times New Roman"/>
          <w:color w:val="A021DF"/>
        </w:rPr>
        <w:t>Before</w:t>
      </w:r>
      <w:proofErr w:type="gramEnd"/>
      <w:r>
        <w:rPr>
          <w:rFonts w:eastAsia="Times New Roman"/>
          <w:color w:val="A021DF"/>
        </w:rPr>
        <w:t xml:space="preserve"> the Board: </w:t>
      </w:r>
    </w:p>
    <w:p w:rsidR="00920440" w:rsidRDefault="00920440" w:rsidP="00920440">
      <w:pPr>
        <w:rPr>
          <w:rFonts w:eastAsia="Times New Roman"/>
          <w:color w:val="A021DF"/>
        </w:rPr>
      </w:pPr>
    </w:p>
    <w:p w:rsidR="00920440" w:rsidRDefault="00920440" w:rsidP="00920440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Sayra Small: Informational discussion re next steps for Farley’s Cannabis Farm Dispensary (Medical/Adult Use)</w:t>
      </w:r>
    </w:p>
    <w:p w:rsidR="00920440" w:rsidRDefault="00920440" w:rsidP="00920440">
      <w:pPr>
        <w:rPr>
          <w:rFonts w:eastAsia="Times New Roman"/>
          <w:color w:val="A021DF"/>
        </w:rPr>
      </w:pPr>
    </w:p>
    <w:p w:rsidR="00920440" w:rsidRDefault="00920440" w:rsidP="00920440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New Business:</w:t>
      </w:r>
    </w:p>
    <w:p w:rsidR="00920440" w:rsidRDefault="00920440" w:rsidP="00920440">
      <w:pPr>
        <w:rPr>
          <w:rFonts w:eastAsia="Times New Roman"/>
          <w:color w:val="A021DF"/>
        </w:rPr>
      </w:pPr>
    </w:p>
    <w:p w:rsidR="00920440" w:rsidRDefault="00920440" w:rsidP="00920440">
      <w:pPr>
        <w:rPr>
          <w:rFonts w:eastAsia="Times New Roman"/>
          <w:color w:val="A021DF"/>
        </w:rPr>
      </w:pPr>
      <w:proofErr w:type="spellStart"/>
      <w:r>
        <w:rPr>
          <w:rFonts w:eastAsia="Times New Roman"/>
          <w:color w:val="A021DF"/>
        </w:rPr>
        <w:t>Shoreland</w:t>
      </w:r>
      <w:proofErr w:type="spellEnd"/>
      <w:r>
        <w:rPr>
          <w:rFonts w:eastAsia="Times New Roman"/>
          <w:color w:val="A021DF"/>
        </w:rPr>
        <w:t xml:space="preserve"> Zoning discussion</w:t>
      </w:r>
    </w:p>
    <w:p w:rsidR="00920440" w:rsidRDefault="00920440" w:rsidP="00920440">
      <w:pPr>
        <w:rPr>
          <w:rFonts w:eastAsia="Times New Roman"/>
          <w:color w:val="A021DF"/>
        </w:rPr>
      </w:pPr>
    </w:p>
    <w:p w:rsidR="00920440" w:rsidRDefault="00920440" w:rsidP="00920440">
      <w:pPr>
        <w:rPr>
          <w:rFonts w:eastAsia="Times New Roman"/>
          <w:color w:val="A021DF"/>
        </w:rPr>
      </w:pPr>
    </w:p>
    <w:p w:rsidR="00920440" w:rsidRDefault="00920440" w:rsidP="00920440">
      <w:pPr>
        <w:rPr>
          <w:rFonts w:eastAsia="Times New Roman"/>
          <w:color w:val="A021DF"/>
        </w:rPr>
      </w:pPr>
    </w:p>
    <w:p w:rsidR="00920440" w:rsidRDefault="00920440" w:rsidP="00920440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-Adjourn </w:t>
      </w:r>
    </w:p>
    <w:p w:rsidR="00920440" w:rsidRDefault="00920440" w:rsidP="00920440">
      <w:pPr>
        <w:rPr>
          <w:rFonts w:eastAsia="Times New Roman"/>
          <w:color w:val="000000"/>
        </w:rPr>
      </w:pPr>
    </w:p>
    <w:p w:rsidR="00EA7CC0" w:rsidRDefault="00EA7CC0">
      <w:bookmarkStart w:id="0" w:name="_GoBack"/>
      <w:bookmarkEnd w:id="0"/>
    </w:p>
    <w:sectPr w:rsidR="00EA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40"/>
    <w:rsid w:val="00920440"/>
    <w:rsid w:val="00E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8EC41-46CE-498B-9091-95EB7770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2022-01-10T13:54:00Z</dcterms:created>
  <dcterms:modified xsi:type="dcterms:W3CDTF">2022-01-10T13:55:00Z</dcterms:modified>
</cp:coreProperties>
</file>