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CE" w:rsidRDefault="00741ECE" w:rsidP="00741ECE">
      <w:pPr>
        <w:rPr>
          <w:rFonts w:eastAsia="Times New Roman"/>
          <w:color w:val="000000"/>
        </w:rPr>
      </w:pPr>
      <w:r>
        <w:rPr>
          <w:rFonts w:eastAsia="Times New Roman"/>
          <w:color w:val="A021DF"/>
        </w:rPr>
        <w:t xml:space="preserve">The April </w:t>
      </w:r>
      <w:proofErr w:type="gramStart"/>
      <w:r>
        <w:rPr>
          <w:rFonts w:eastAsia="Times New Roman"/>
          <w:color w:val="A021DF"/>
        </w:rPr>
        <w:t>2022  meeting</w:t>
      </w:r>
      <w:proofErr w:type="gramEnd"/>
      <w:r>
        <w:rPr>
          <w:rFonts w:eastAsia="Times New Roman"/>
          <w:color w:val="A021DF"/>
        </w:rPr>
        <w:t xml:space="preserve"> of the Woolwich Planning Board will be held on TUESDAY, 4/19/22 at 6:45 P.M. in Town Meeting Hall (Old Church across from the Town Office)</w:t>
      </w:r>
    </w:p>
    <w:p w:rsidR="00741ECE" w:rsidRPr="00741ECE" w:rsidRDefault="00741ECE" w:rsidP="00741ECE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br/>
        <w:t>Changes in day/time/location are for this month only</w:t>
      </w:r>
    </w:p>
    <w:p w:rsidR="00741ECE" w:rsidRDefault="00741ECE" w:rsidP="00741ECE">
      <w:pPr>
        <w:rPr>
          <w:rFonts w:eastAsia="Times New Roman"/>
          <w:color w:val="000000"/>
        </w:rPr>
      </w:pPr>
    </w:p>
    <w:p w:rsidR="00741ECE" w:rsidRPr="00741ECE" w:rsidRDefault="00741ECE" w:rsidP="00741ECE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t>Agenda:</w:t>
      </w:r>
    </w:p>
    <w:p w:rsidR="00741ECE" w:rsidRDefault="00741ECE" w:rsidP="00741ECE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741ECE" w:rsidRDefault="00741ECE" w:rsidP="00741ECE">
      <w:pPr>
        <w:rPr>
          <w:rFonts w:eastAsia="Times New Roman"/>
          <w:color w:val="FFFFFF"/>
        </w:rPr>
      </w:pPr>
      <w:r>
        <w:rPr>
          <w:rFonts w:eastAsia="Times New Roman"/>
          <w:color w:val="BF5AF2"/>
        </w:rPr>
        <w:t>1. Review and sign March minutes</w:t>
      </w:r>
    </w:p>
    <w:p w:rsidR="00741ECE" w:rsidRDefault="00741ECE" w:rsidP="00741ECE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741ECE" w:rsidRDefault="00741ECE" w:rsidP="00741ECE">
      <w:pPr>
        <w:rPr>
          <w:rFonts w:eastAsia="Times New Roman"/>
          <w:color w:val="FFFFFF"/>
        </w:rPr>
      </w:pPr>
      <w:r>
        <w:rPr>
          <w:rFonts w:eastAsia="Times New Roman"/>
          <w:color w:val="BF5AF2"/>
        </w:rPr>
        <w:t>2. Reports</w:t>
      </w:r>
    </w:p>
    <w:p w:rsidR="00741ECE" w:rsidRDefault="00741ECE" w:rsidP="00741ECE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741ECE" w:rsidRDefault="00741ECE" w:rsidP="00741ECE">
      <w:pPr>
        <w:rPr>
          <w:rFonts w:eastAsia="Times New Roman"/>
          <w:color w:val="FFFFFF"/>
        </w:rPr>
      </w:pPr>
      <w:r>
        <w:rPr>
          <w:rStyle w:val="apple-tab-span"/>
          <w:rFonts w:eastAsia="Times New Roman"/>
          <w:color w:val="BF5AF2"/>
        </w:rPr>
        <w:t>Chairman’s Reports </w:t>
      </w:r>
    </w:p>
    <w:p w:rsidR="00741ECE" w:rsidRDefault="00741ECE" w:rsidP="00741ECE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741ECE" w:rsidRDefault="00741ECE" w:rsidP="00741ECE">
      <w:pPr>
        <w:rPr>
          <w:rFonts w:eastAsia="Times New Roman"/>
          <w:color w:val="FFFFFF"/>
        </w:rPr>
      </w:pPr>
      <w:r>
        <w:rPr>
          <w:rStyle w:val="apple-tab-span"/>
          <w:rFonts w:eastAsia="Times New Roman"/>
          <w:color w:val="BF5AF2"/>
        </w:rPr>
        <w:t>Member Reports </w:t>
      </w:r>
    </w:p>
    <w:p w:rsidR="00741ECE" w:rsidRDefault="00741ECE" w:rsidP="00741ECE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741ECE" w:rsidRDefault="00741ECE" w:rsidP="00741ECE">
      <w:pPr>
        <w:rPr>
          <w:rFonts w:eastAsia="Times New Roman"/>
          <w:color w:val="FFFFFF"/>
        </w:rPr>
      </w:pPr>
      <w:r>
        <w:rPr>
          <w:rStyle w:val="apple-tab-span"/>
          <w:rFonts w:eastAsia="Times New Roman"/>
          <w:color w:val="BF5AF2"/>
        </w:rPr>
        <w:t>CEO Reports </w:t>
      </w:r>
    </w:p>
    <w:p w:rsidR="00741ECE" w:rsidRDefault="00741ECE" w:rsidP="00741ECE">
      <w:pPr>
        <w:rPr>
          <w:rFonts w:eastAsia="Times New Roman"/>
          <w:color w:val="FFFFFF"/>
        </w:rPr>
      </w:pPr>
    </w:p>
    <w:p w:rsidR="00741ECE" w:rsidRDefault="00741ECE" w:rsidP="00741ECE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t xml:space="preserve">3. Items </w:t>
      </w:r>
      <w:proofErr w:type="gramStart"/>
      <w:r>
        <w:rPr>
          <w:rFonts w:eastAsia="Times New Roman"/>
          <w:color w:val="A021DF"/>
        </w:rPr>
        <w:t>Before</w:t>
      </w:r>
      <w:proofErr w:type="gramEnd"/>
      <w:r>
        <w:rPr>
          <w:rFonts w:eastAsia="Times New Roman"/>
          <w:color w:val="A021DF"/>
        </w:rPr>
        <w:t xml:space="preserve"> the Board: </w:t>
      </w:r>
    </w:p>
    <w:p w:rsidR="00741ECE" w:rsidRDefault="00741ECE" w:rsidP="00741ECE">
      <w:pPr>
        <w:rPr>
          <w:rFonts w:eastAsia="Times New Roman"/>
          <w:color w:val="A021DF"/>
        </w:rPr>
      </w:pPr>
      <w:r>
        <w:rPr>
          <w:rFonts w:eastAsia="Times New Roman"/>
          <w:color w:val="DC3EFF"/>
        </w:rPr>
        <w:t> </w:t>
      </w:r>
    </w:p>
    <w:p w:rsidR="00741ECE" w:rsidRDefault="00741ECE" w:rsidP="00741ECE">
      <w:pPr>
        <w:rPr>
          <w:rFonts w:eastAsia="Times New Roman"/>
          <w:color w:val="A021DF"/>
        </w:rPr>
      </w:pPr>
      <w:r>
        <w:rPr>
          <w:rFonts w:eastAsia="Times New Roman"/>
          <w:color w:val="DC3EFF"/>
        </w:rPr>
        <w:t xml:space="preserve">A. Peter Millet - </w:t>
      </w:r>
      <w:proofErr w:type="spellStart"/>
      <w:r>
        <w:rPr>
          <w:rFonts w:eastAsia="Times New Roman"/>
          <w:color w:val="DC3EFF"/>
        </w:rPr>
        <w:t>Thwings</w:t>
      </w:r>
      <w:proofErr w:type="spellEnd"/>
      <w:r>
        <w:rPr>
          <w:rFonts w:eastAsia="Times New Roman"/>
          <w:color w:val="DC3EFF"/>
        </w:rPr>
        <w:t xml:space="preserve"> Point Apple Orchard/ Cider Making Home Occupation (</w:t>
      </w:r>
      <w:proofErr w:type="spellStart"/>
      <w:r>
        <w:rPr>
          <w:rFonts w:eastAsia="Times New Roman"/>
          <w:color w:val="DC3EFF"/>
        </w:rPr>
        <w:t>Pe</w:t>
      </w:r>
      <w:proofErr w:type="spellEnd"/>
      <w:r>
        <w:rPr>
          <w:rFonts w:eastAsia="Times New Roman"/>
          <w:color w:val="DC3EFF"/>
        </w:rPr>
        <w:t>-Application Discussion)</w:t>
      </w:r>
    </w:p>
    <w:p w:rsidR="00741ECE" w:rsidRDefault="00741ECE" w:rsidP="00741ECE">
      <w:pPr>
        <w:rPr>
          <w:rFonts w:eastAsia="Times New Roman"/>
          <w:color w:val="DC3EFF"/>
        </w:rPr>
      </w:pPr>
      <w:r>
        <w:rPr>
          <w:rFonts w:eastAsia="Times New Roman"/>
          <w:color w:val="DC3EFF"/>
        </w:rPr>
        <w:br/>
      </w:r>
    </w:p>
    <w:p w:rsidR="00741ECE" w:rsidRDefault="00741ECE" w:rsidP="00741ECE">
      <w:pPr>
        <w:rPr>
          <w:rFonts w:eastAsia="Times New Roman"/>
          <w:color w:val="A021DF"/>
        </w:rPr>
      </w:pPr>
      <w:r>
        <w:rPr>
          <w:rFonts w:eastAsia="Times New Roman"/>
          <w:color w:val="DC3EFF"/>
        </w:rPr>
        <w:t>B. Deborah Foss - Informational discussion re potential for future solar farm in rural district </w:t>
      </w:r>
    </w:p>
    <w:p w:rsidR="00741ECE" w:rsidRDefault="00741ECE" w:rsidP="00741ECE">
      <w:pPr>
        <w:rPr>
          <w:rFonts w:eastAsia="Times New Roman"/>
          <w:color w:val="A021DF"/>
        </w:rPr>
      </w:pPr>
    </w:p>
    <w:p w:rsidR="00741ECE" w:rsidRDefault="00741ECE" w:rsidP="00741ECE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t>C. Farley’s Cannabis Farm - Site Plan Pre-application Discussion for Adult Use Recreational Facility on Current Site</w:t>
      </w:r>
    </w:p>
    <w:p w:rsidR="00741ECE" w:rsidRDefault="00741ECE" w:rsidP="00741ECE">
      <w:pPr>
        <w:rPr>
          <w:rFonts w:eastAsia="Times New Roman"/>
          <w:color w:val="A021DF"/>
        </w:rPr>
      </w:pPr>
    </w:p>
    <w:p w:rsidR="00741ECE" w:rsidRDefault="00741ECE" w:rsidP="00741ECE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t>D. Lindsey Holden for Pine Tree Maine 5 LLC - Initial Site Plan discussion re Retail Adult Use Marijuana Facility at the current site of Ed’s Stuff on Route 1</w:t>
      </w:r>
    </w:p>
    <w:p w:rsidR="00741ECE" w:rsidRDefault="00741ECE" w:rsidP="00741ECE">
      <w:pPr>
        <w:rPr>
          <w:rFonts w:eastAsia="Times New Roman"/>
          <w:color w:val="A021DF"/>
        </w:rPr>
      </w:pPr>
    </w:p>
    <w:p w:rsidR="00741ECE" w:rsidRDefault="00741ECE" w:rsidP="00741ECE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t xml:space="preserve">E. Jan Martin for Highly </w:t>
      </w:r>
      <w:proofErr w:type="spellStart"/>
      <w:r>
        <w:rPr>
          <w:rFonts w:eastAsia="Times New Roman"/>
          <w:color w:val="A021DF"/>
        </w:rPr>
        <w:t>Cannaco</w:t>
      </w:r>
      <w:proofErr w:type="spellEnd"/>
      <w:r>
        <w:rPr>
          <w:rFonts w:eastAsia="Times New Roman"/>
          <w:color w:val="A021DF"/>
        </w:rPr>
        <w:t xml:space="preserve"> - Initial Site Plan discussion </w:t>
      </w:r>
      <w:r>
        <w:rPr>
          <w:rFonts w:eastAsia="Times New Roman"/>
          <w:color w:val="DA14FF"/>
        </w:rPr>
        <w:t>re Retail Adult Use Marijuana Facility at the current site of Baker’s Auto on Route 1</w:t>
      </w:r>
    </w:p>
    <w:p w:rsidR="00741ECE" w:rsidRDefault="00741ECE" w:rsidP="00741ECE">
      <w:pPr>
        <w:rPr>
          <w:rFonts w:eastAsia="Times New Roman"/>
          <w:color w:val="DA14FF"/>
        </w:rPr>
      </w:pPr>
      <w:r>
        <w:rPr>
          <w:rFonts w:eastAsia="Times New Roman"/>
          <w:color w:val="DA14FF"/>
        </w:rPr>
        <w:br/>
      </w:r>
    </w:p>
    <w:p w:rsidR="00741ECE" w:rsidRDefault="00741ECE" w:rsidP="00741ECE">
      <w:pPr>
        <w:rPr>
          <w:rFonts w:eastAsia="Times New Roman"/>
          <w:color w:val="A021DF"/>
        </w:rPr>
      </w:pPr>
      <w:r>
        <w:rPr>
          <w:rFonts w:eastAsia="Times New Roman"/>
          <w:color w:val="DA14FF"/>
        </w:rPr>
        <w:t xml:space="preserve">F. Bob Wallace for </w:t>
      </w:r>
      <w:proofErr w:type="spellStart"/>
      <w:r>
        <w:rPr>
          <w:rFonts w:eastAsia="Times New Roman"/>
          <w:color w:val="DA14FF"/>
        </w:rPr>
        <w:t>Montsweag</w:t>
      </w:r>
      <w:proofErr w:type="spellEnd"/>
      <w:r>
        <w:rPr>
          <w:rFonts w:eastAsia="Times New Roman"/>
          <w:color w:val="DA14FF"/>
        </w:rPr>
        <w:t xml:space="preserve"> Farm Restaurant - parking expansion </w:t>
      </w:r>
    </w:p>
    <w:p w:rsidR="00741ECE" w:rsidRDefault="00741ECE" w:rsidP="00741ECE">
      <w:pPr>
        <w:rPr>
          <w:rFonts w:eastAsia="Times New Roman"/>
          <w:color w:val="DA14FF"/>
        </w:rPr>
      </w:pPr>
      <w:r>
        <w:rPr>
          <w:rFonts w:eastAsia="Times New Roman"/>
          <w:color w:val="DA14FF"/>
        </w:rPr>
        <w:br/>
      </w:r>
    </w:p>
    <w:p w:rsidR="00741ECE" w:rsidRDefault="00741ECE" w:rsidP="00741ECE">
      <w:pPr>
        <w:rPr>
          <w:rFonts w:eastAsia="Times New Roman"/>
          <w:color w:val="A021DF"/>
        </w:rPr>
      </w:pPr>
      <w:r>
        <w:rPr>
          <w:rFonts w:eastAsia="Times New Roman"/>
          <w:color w:val="DA14FF"/>
        </w:rPr>
        <w:t>G. Davis Brooks - Request for Subdivision modification for Fawn Meadows Subdivision Saunders Rd)</w:t>
      </w:r>
    </w:p>
    <w:p w:rsidR="00741ECE" w:rsidRDefault="00741ECE" w:rsidP="00741ECE">
      <w:pPr>
        <w:rPr>
          <w:rFonts w:eastAsia="Times New Roman"/>
          <w:color w:val="DA14FF"/>
        </w:rPr>
      </w:pPr>
      <w:r>
        <w:rPr>
          <w:rFonts w:eastAsia="Times New Roman"/>
          <w:color w:val="DA14FF"/>
        </w:rPr>
        <w:lastRenderedPageBreak/>
        <w:br/>
      </w:r>
    </w:p>
    <w:p w:rsidR="00741ECE" w:rsidRDefault="00741ECE" w:rsidP="00741ECE">
      <w:pPr>
        <w:rPr>
          <w:rFonts w:eastAsia="Times New Roman"/>
          <w:color w:val="A021DF"/>
        </w:rPr>
      </w:pPr>
      <w:r>
        <w:rPr>
          <w:rFonts w:eastAsia="Times New Roman"/>
          <w:color w:val="DA14FF"/>
        </w:rPr>
        <w:t xml:space="preserve">H. Andrea </w:t>
      </w:r>
      <w:proofErr w:type="spellStart"/>
      <w:r>
        <w:rPr>
          <w:rFonts w:eastAsia="Times New Roman"/>
          <w:color w:val="DA14FF"/>
        </w:rPr>
        <w:t>Galuza</w:t>
      </w:r>
      <w:proofErr w:type="spellEnd"/>
      <w:r>
        <w:rPr>
          <w:rFonts w:eastAsia="Times New Roman"/>
          <w:color w:val="DA14FF"/>
        </w:rPr>
        <w:t xml:space="preserve"> - Subdivision modification request for Fisher Meadow Subdivision on Murphy’s Corner Rd.</w:t>
      </w:r>
    </w:p>
    <w:p w:rsidR="00741ECE" w:rsidRDefault="00741ECE" w:rsidP="00741ECE">
      <w:pPr>
        <w:rPr>
          <w:rFonts w:eastAsia="Times New Roman"/>
          <w:color w:val="DA14FF"/>
        </w:rPr>
      </w:pPr>
      <w:r>
        <w:rPr>
          <w:rFonts w:eastAsia="Times New Roman"/>
          <w:color w:val="DA14FF"/>
        </w:rPr>
        <w:br/>
      </w:r>
    </w:p>
    <w:p w:rsidR="00741ECE" w:rsidRDefault="00741ECE" w:rsidP="00741ECE">
      <w:pPr>
        <w:rPr>
          <w:rFonts w:eastAsia="Times New Roman"/>
          <w:color w:val="A021DF"/>
        </w:rPr>
      </w:pPr>
      <w:r>
        <w:rPr>
          <w:rFonts w:eastAsia="Times New Roman"/>
          <w:color w:val="DA14FF"/>
        </w:rPr>
        <w:t xml:space="preserve">I. Gage </w:t>
      </w:r>
      <w:proofErr w:type="spellStart"/>
      <w:r>
        <w:rPr>
          <w:rFonts w:eastAsia="Times New Roman"/>
          <w:color w:val="DA14FF"/>
        </w:rPr>
        <w:t>Peaslee</w:t>
      </w:r>
      <w:proofErr w:type="spellEnd"/>
      <w:r>
        <w:rPr>
          <w:rFonts w:eastAsia="Times New Roman"/>
          <w:color w:val="DA14FF"/>
        </w:rPr>
        <w:t xml:space="preserve"> </w:t>
      </w:r>
      <w:proofErr w:type="gramStart"/>
      <w:r>
        <w:rPr>
          <w:rFonts w:eastAsia="Times New Roman"/>
          <w:color w:val="DA14FF"/>
        </w:rPr>
        <w:t>-  </w:t>
      </w:r>
      <w:r>
        <w:rPr>
          <w:rFonts w:eastAsia="Times New Roman"/>
          <w:color w:val="FF16FF"/>
        </w:rPr>
        <w:t>Subdivision</w:t>
      </w:r>
      <w:proofErr w:type="gramEnd"/>
      <w:r>
        <w:rPr>
          <w:rFonts w:eastAsia="Times New Roman"/>
          <w:color w:val="FF16FF"/>
        </w:rPr>
        <w:t xml:space="preserve"> modification request for properties at 23 and 25 Wolf Pond Rd</w:t>
      </w:r>
    </w:p>
    <w:p w:rsidR="00741ECE" w:rsidRDefault="00741ECE" w:rsidP="00741ECE">
      <w:pPr>
        <w:rPr>
          <w:rFonts w:eastAsia="Times New Roman"/>
          <w:color w:val="FF16FF"/>
        </w:rPr>
      </w:pPr>
      <w:r>
        <w:rPr>
          <w:rFonts w:eastAsia="Times New Roman"/>
          <w:color w:val="FF16FF"/>
        </w:rPr>
        <w:br/>
      </w:r>
    </w:p>
    <w:p w:rsidR="00741ECE" w:rsidRDefault="00741ECE" w:rsidP="00741ECE">
      <w:pPr>
        <w:rPr>
          <w:rFonts w:eastAsia="Times New Roman"/>
        </w:rPr>
      </w:pPr>
      <w:r>
        <w:rPr>
          <w:rFonts w:eastAsia="Times New Roman"/>
          <w:color w:val="FF16FF"/>
        </w:rPr>
        <w:t>J. Shelter Institute - Site Plan initial discussion for new steel building on SI campus</w:t>
      </w:r>
    </w:p>
    <w:p w:rsidR="00741ECE" w:rsidRDefault="00741ECE" w:rsidP="00741ECE">
      <w:pPr>
        <w:rPr>
          <w:rFonts w:eastAsia="Times New Roman"/>
          <w:color w:val="FF16FF"/>
        </w:rPr>
      </w:pPr>
      <w:r>
        <w:rPr>
          <w:rFonts w:eastAsia="Times New Roman"/>
          <w:color w:val="FF16FF"/>
        </w:rPr>
        <w:br/>
      </w:r>
    </w:p>
    <w:p w:rsidR="00741ECE" w:rsidRDefault="00741ECE" w:rsidP="00741ECE">
      <w:pPr>
        <w:rPr>
          <w:rFonts w:eastAsia="Times New Roman"/>
          <w:color w:val="A021DF"/>
        </w:rPr>
      </w:pPr>
      <w:r>
        <w:rPr>
          <w:rFonts w:eastAsia="Times New Roman"/>
          <w:color w:val="FF16FF"/>
        </w:rPr>
        <w:t xml:space="preserve">K.  Heidi </w:t>
      </w:r>
      <w:proofErr w:type="spellStart"/>
      <w:r>
        <w:rPr>
          <w:rFonts w:eastAsia="Times New Roman"/>
          <w:color w:val="FF16FF"/>
        </w:rPr>
        <w:t>Zwaan</w:t>
      </w:r>
      <w:proofErr w:type="spellEnd"/>
      <w:r>
        <w:rPr>
          <w:rFonts w:eastAsia="Times New Roman"/>
          <w:color w:val="FF16FF"/>
        </w:rPr>
        <w:t xml:space="preserve"> - Initial discussion re boat storage facility (Tentative)</w:t>
      </w:r>
    </w:p>
    <w:p w:rsidR="00741ECE" w:rsidRDefault="00741ECE" w:rsidP="00741ECE">
      <w:pPr>
        <w:rPr>
          <w:rFonts w:eastAsia="Times New Roman"/>
          <w:color w:val="FF16FF"/>
        </w:rPr>
      </w:pPr>
      <w:r>
        <w:rPr>
          <w:rFonts w:eastAsia="Times New Roman"/>
          <w:color w:val="FF16FF"/>
        </w:rPr>
        <w:br/>
      </w:r>
    </w:p>
    <w:p w:rsidR="00741ECE" w:rsidRDefault="00741ECE" w:rsidP="00741ECE">
      <w:pPr>
        <w:rPr>
          <w:rFonts w:eastAsia="Times New Roman"/>
          <w:color w:val="A021DF"/>
        </w:rPr>
      </w:pPr>
      <w:bookmarkStart w:id="0" w:name="_GoBack"/>
      <w:bookmarkEnd w:id="0"/>
      <w:r>
        <w:rPr>
          <w:rFonts w:eastAsia="Times New Roman"/>
          <w:color w:val="A021DF"/>
        </w:rPr>
        <w:t>4. Old Business</w:t>
      </w:r>
    </w:p>
    <w:p w:rsidR="00741ECE" w:rsidRDefault="00741ECE" w:rsidP="00741ECE">
      <w:pPr>
        <w:rPr>
          <w:rFonts w:eastAsia="Times New Roman"/>
          <w:color w:val="A021DF"/>
        </w:rPr>
      </w:pPr>
    </w:p>
    <w:p w:rsidR="00741ECE" w:rsidRDefault="00741ECE" w:rsidP="00741ECE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t>5. New Business</w:t>
      </w:r>
    </w:p>
    <w:p w:rsidR="00DC708A" w:rsidRDefault="00DC708A"/>
    <w:sectPr w:rsidR="00DC7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CE"/>
    <w:rsid w:val="00741ECE"/>
    <w:rsid w:val="00D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BB973-7BD4-49F9-AFC2-8EF7A508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E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74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</cp:revision>
  <dcterms:created xsi:type="dcterms:W3CDTF">2022-04-14T16:58:00Z</dcterms:created>
  <dcterms:modified xsi:type="dcterms:W3CDTF">2022-04-14T17:00:00Z</dcterms:modified>
</cp:coreProperties>
</file>